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2BF" w:rsidRDefault="003962BF" w:rsidP="003962B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Реализуемые образовательные программы в МБОУ </w:t>
      </w:r>
      <w:r w:rsidR="00643EFB">
        <w:rPr>
          <w:rFonts w:ascii="Times New Roman" w:hAnsi="Times New Roman" w:cs="Times New Roman"/>
          <w:sz w:val="24"/>
          <w:szCs w:val="24"/>
        </w:rPr>
        <w:t xml:space="preserve">«Масловская СОШ» Рыбно-Слободского </w:t>
      </w:r>
      <w:r>
        <w:rPr>
          <w:rFonts w:ascii="Times New Roman" w:hAnsi="Times New Roman" w:cs="Times New Roman"/>
          <w:sz w:val="24"/>
          <w:szCs w:val="24"/>
        </w:rPr>
        <w:t>муниципального района Республики Татарстан на уровне основного общего образования</w:t>
      </w:r>
    </w:p>
    <w:tbl>
      <w:tblPr>
        <w:tblStyle w:val="a3"/>
        <w:tblW w:w="14709" w:type="dxa"/>
        <w:tblLayout w:type="fixed"/>
        <w:tblLook w:val="04A0" w:firstRow="1" w:lastRow="0" w:firstColumn="1" w:lastColumn="0" w:noHBand="0" w:noVBand="1"/>
      </w:tblPr>
      <w:tblGrid>
        <w:gridCol w:w="1574"/>
        <w:gridCol w:w="1345"/>
        <w:gridCol w:w="1703"/>
        <w:gridCol w:w="1841"/>
        <w:gridCol w:w="3568"/>
        <w:gridCol w:w="1572"/>
        <w:gridCol w:w="3106"/>
      </w:tblGrid>
      <w:tr w:rsidR="000A1A89" w:rsidTr="000A1A89"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1A89" w:rsidRDefault="000A1A8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1A89" w:rsidRDefault="000A1A8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1A89" w:rsidRDefault="000A1A8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Нормативный срок освоения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1A89" w:rsidRDefault="000A1A8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Язык, на котором осуществляется образование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1A89" w:rsidRDefault="000A1A8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Учебные предметы, курсы, предусмотренные соответствующей образовательной программой 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1A89" w:rsidRDefault="000A1A8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Практика, предусмотренная соответствующей образовательной программой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A89" w:rsidRDefault="000A1A8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при реализации образовательной программы электронного обучения и дистанционных образовательных технологий </w:t>
            </w:r>
          </w:p>
        </w:tc>
      </w:tr>
      <w:tr w:rsidR="000A1A89" w:rsidTr="000A1A89"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1A89" w:rsidRDefault="000A1A8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1A89" w:rsidRDefault="000A1A8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1A89" w:rsidRDefault="000A1A8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1A89" w:rsidRDefault="00372DF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1A89" w:rsidRDefault="000A1A8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язык, Литература, </w:t>
            </w:r>
          </w:p>
          <w:p w:rsidR="000A1A89" w:rsidRDefault="00643EFB" w:rsidP="00077A4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Государственный язык (татарский) РТ, </w:t>
            </w:r>
            <w:r w:rsidR="000A1A89"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(татарский) язык, Родная (татарская) литература, </w:t>
            </w:r>
          </w:p>
          <w:p w:rsidR="000A1A89" w:rsidRDefault="000A1A89" w:rsidP="00077A46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(английский), Математика, Алгебра, Геометрия, Вероятность и статистика, Информатика, История,  Обществознание, География, Физика, Химия, Биология, Основы духовно-нравственной культуры народов России,  Музыка, Изобразительное искусство, Технология, Основы безопасности жизнеде</w:t>
            </w:r>
            <w:r w:rsidR="0003715A">
              <w:rPr>
                <w:rFonts w:ascii="Times New Roman" w:hAnsi="Times New Roman" w:cs="Times New Roman"/>
                <w:sz w:val="24"/>
                <w:szCs w:val="24"/>
              </w:rPr>
              <w:t>ятельности, Физическая культура, «Математика плюс», «Секреты русского языка», «Реальная математика», «Мы любим спорт».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1A89" w:rsidRDefault="000A1A8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предусмотрена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A89" w:rsidRDefault="000A1A8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 (ст. 16 п.2 Федеральный закон от 29.12.2012 №273-ФЗ (ред. от 08.12.2020) «Об образовании в Российской Федерации»)</w:t>
            </w:r>
          </w:p>
        </w:tc>
      </w:tr>
    </w:tbl>
    <w:p w:rsidR="003962BF" w:rsidRDefault="003962BF" w:rsidP="003962BF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62BF" w:rsidRDefault="003962BF" w:rsidP="003962BF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:rsidR="003962BF" w:rsidRDefault="003962BF" w:rsidP="003962B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62BF" w:rsidRDefault="003962BF" w:rsidP="003962B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962BF" w:rsidSect="000A1A89">
      <w:pgSz w:w="16838" w:h="11906" w:orient="landscape"/>
      <w:pgMar w:top="1701" w:right="3230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7816"/>
    <w:rsid w:val="0003715A"/>
    <w:rsid w:val="00077A46"/>
    <w:rsid w:val="000A1A89"/>
    <w:rsid w:val="00372DF9"/>
    <w:rsid w:val="003962BF"/>
    <w:rsid w:val="00643EFB"/>
    <w:rsid w:val="009A3A5B"/>
    <w:rsid w:val="00EE7816"/>
    <w:rsid w:val="00FF14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F7F86"/>
  <w15:docId w15:val="{B586BE8A-764B-4CCF-91BD-220524A28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62B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62BF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890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216</Words>
  <Characters>1234</Characters>
  <Application>Microsoft Office Word</Application>
  <DocSecurity>0</DocSecurity>
  <Lines>10</Lines>
  <Paragraphs>2</Paragraphs>
  <ScaleCrop>false</ScaleCrop>
  <Company>HP Inc.</Company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79196</dc:creator>
  <cp:lastModifiedBy>zulfi</cp:lastModifiedBy>
  <cp:revision>8</cp:revision>
  <dcterms:created xsi:type="dcterms:W3CDTF">2023-10-19T08:20:00Z</dcterms:created>
  <dcterms:modified xsi:type="dcterms:W3CDTF">2023-11-18T10:03:00Z</dcterms:modified>
</cp:coreProperties>
</file>